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7DF95A" w14:textId="69C7E2D1" w:rsidR="00F444F8" w:rsidRPr="00B05B22" w:rsidRDefault="0066628B" w:rsidP="0020620D">
      <w:pPr>
        <w:jc w:val="center"/>
        <w:rPr>
          <w:rFonts w:asciiTheme="majorHAnsi" w:hAnsiTheme="majorHAnsi"/>
          <w:b/>
          <w:bCs/>
          <w:sz w:val="24"/>
          <w:szCs w:val="24"/>
        </w:rPr>
      </w:pPr>
      <w:r w:rsidRPr="00B05B22">
        <w:rPr>
          <w:rFonts w:asciiTheme="majorHAnsi" w:hAnsiTheme="majorHAnsi"/>
          <w:b/>
          <w:bCs/>
          <w:sz w:val="24"/>
          <w:szCs w:val="24"/>
        </w:rPr>
        <w:t>RUNDOWN AGENDA</w:t>
      </w:r>
      <w:r w:rsidR="00726E37" w:rsidRPr="00B05B22">
        <w:rPr>
          <w:rFonts w:asciiTheme="majorHAnsi" w:hAnsiTheme="majorHAnsi"/>
          <w:b/>
          <w:bCs/>
          <w:sz w:val="24"/>
          <w:szCs w:val="24"/>
        </w:rPr>
        <w:t xml:space="preserve"> </w:t>
      </w:r>
      <w:r w:rsidRPr="00B05B22">
        <w:rPr>
          <w:rFonts w:asciiTheme="majorHAnsi" w:hAnsiTheme="majorHAnsi"/>
          <w:b/>
          <w:bCs/>
          <w:sz w:val="24"/>
          <w:szCs w:val="24"/>
        </w:rPr>
        <w:t>ASESMEN</w:t>
      </w:r>
      <w:r w:rsidR="00726E37" w:rsidRPr="00B05B22">
        <w:rPr>
          <w:rFonts w:asciiTheme="majorHAnsi" w:hAnsiTheme="majorHAnsi"/>
          <w:b/>
          <w:bCs/>
          <w:sz w:val="24"/>
          <w:szCs w:val="24"/>
        </w:rPr>
        <w:t xml:space="preserve"> STANDAR RSMA</w:t>
      </w:r>
      <w:r w:rsidRPr="00B05B22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6407A1">
        <w:rPr>
          <w:rFonts w:asciiTheme="majorHAnsi" w:hAnsiTheme="majorHAnsi"/>
          <w:b/>
          <w:bCs/>
          <w:sz w:val="24"/>
          <w:szCs w:val="24"/>
        </w:rPr>
        <w:t xml:space="preserve">ISLAMI </w:t>
      </w:r>
      <w:r w:rsidRPr="00B05B22">
        <w:rPr>
          <w:rFonts w:asciiTheme="majorHAnsi" w:hAnsiTheme="majorHAnsi"/>
          <w:b/>
          <w:bCs/>
          <w:sz w:val="24"/>
          <w:szCs w:val="24"/>
        </w:rPr>
        <w:t>UNGGUL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1668"/>
        <w:gridCol w:w="8221"/>
      </w:tblGrid>
      <w:tr w:rsidR="00325D1C" w:rsidRPr="00BC714F" w14:paraId="03560506" w14:textId="77777777" w:rsidTr="00D35A50">
        <w:trPr>
          <w:trHeight w:val="359"/>
        </w:trPr>
        <w:tc>
          <w:tcPr>
            <w:tcW w:w="1668" w:type="dxa"/>
            <w:shd w:val="clear" w:color="auto" w:fill="C2D69B" w:themeFill="accent3" w:themeFillTint="99"/>
          </w:tcPr>
          <w:p w14:paraId="2F20EE3D" w14:textId="4B351D24" w:rsidR="00325D1C" w:rsidRPr="00BC714F" w:rsidRDefault="00325D1C" w:rsidP="00D45D9A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BC714F">
              <w:rPr>
                <w:rFonts w:asciiTheme="majorHAnsi" w:hAnsiTheme="majorHAnsi"/>
                <w:b/>
                <w:bCs/>
                <w:sz w:val="24"/>
                <w:szCs w:val="24"/>
              </w:rPr>
              <w:t>WAKTU</w:t>
            </w:r>
          </w:p>
        </w:tc>
        <w:tc>
          <w:tcPr>
            <w:tcW w:w="8221" w:type="dxa"/>
            <w:shd w:val="clear" w:color="auto" w:fill="C2D69B" w:themeFill="accent3" w:themeFillTint="99"/>
          </w:tcPr>
          <w:p w14:paraId="1D605DF9" w14:textId="151F094D" w:rsidR="00325D1C" w:rsidRPr="00BC714F" w:rsidRDefault="00325D1C" w:rsidP="00D45D9A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BC714F">
              <w:rPr>
                <w:rFonts w:asciiTheme="majorHAnsi" w:hAnsiTheme="majorHAnsi"/>
                <w:b/>
                <w:bCs/>
                <w:sz w:val="24"/>
                <w:szCs w:val="24"/>
              </w:rPr>
              <w:t>KEGIATAN</w:t>
            </w:r>
          </w:p>
        </w:tc>
      </w:tr>
      <w:tr w:rsidR="00325D1C" w:rsidRPr="00BC714F" w14:paraId="52A9AED6" w14:textId="77777777" w:rsidTr="00D35A50">
        <w:trPr>
          <w:trHeight w:val="379"/>
        </w:trPr>
        <w:tc>
          <w:tcPr>
            <w:tcW w:w="1668" w:type="dxa"/>
          </w:tcPr>
          <w:p w14:paraId="160B63FD" w14:textId="2FE05375" w:rsidR="00325D1C" w:rsidRPr="00BC714F" w:rsidRDefault="00325D1C" w:rsidP="00D45D9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C714F">
              <w:rPr>
                <w:rFonts w:asciiTheme="majorHAnsi" w:hAnsiTheme="majorHAnsi"/>
                <w:sz w:val="24"/>
                <w:szCs w:val="24"/>
              </w:rPr>
              <w:t>H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BC714F">
              <w:rPr>
                <w:rFonts w:asciiTheme="majorHAnsi" w:hAnsiTheme="majorHAnsi"/>
                <w:sz w:val="24"/>
                <w:szCs w:val="24"/>
              </w:rPr>
              <w:t>- 7 hari</w:t>
            </w:r>
          </w:p>
        </w:tc>
        <w:tc>
          <w:tcPr>
            <w:tcW w:w="8221" w:type="dxa"/>
          </w:tcPr>
          <w:p w14:paraId="4E07AC36" w14:textId="61159F91" w:rsidR="00325D1C" w:rsidRPr="00BC714F" w:rsidRDefault="00325D1C" w:rsidP="00F444F8">
            <w:pPr>
              <w:rPr>
                <w:rFonts w:asciiTheme="majorHAnsi" w:hAnsiTheme="majorHAnsi"/>
                <w:sz w:val="24"/>
                <w:szCs w:val="24"/>
              </w:rPr>
            </w:pPr>
            <w:r w:rsidRPr="00BC714F">
              <w:rPr>
                <w:rFonts w:asciiTheme="majorHAnsi" w:hAnsiTheme="majorHAnsi"/>
                <w:sz w:val="24"/>
                <w:szCs w:val="24"/>
              </w:rPr>
              <w:t xml:space="preserve">Telaah regulasi dan dokumen dalam </w:t>
            </w:r>
            <w:r>
              <w:rPr>
                <w:rFonts w:asciiTheme="majorHAnsi" w:hAnsiTheme="majorHAnsi"/>
                <w:sz w:val="24"/>
                <w:szCs w:val="24"/>
              </w:rPr>
              <w:t>SIRSMAFile</w:t>
            </w:r>
          </w:p>
        </w:tc>
      </w:tr>
    </w:tbl>
    <w:p w14:paraId="48650F4D" w14:textId="77777777" w:rsidR="00F444F8" w:rsidRPr="0066628B" w:rsidRDefault="00F444F8" w:rsidP="00FB094F">
      <w:pPr>
        <w:spacing w:after="0"/>
        <w:rPr>
          <w:rFonts w:asciiTheme="majorHAnsi" w:hAnsiTheme="majorHAnsi"/>
          <w:b/>
          <w:bCs/>
          <w:sz w:val="28"/>
          <w:szCs w:val="28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1668"/>
        <w:gridCol w:w="2940"/>
        <w:gridCol w:w="5281"/>
      </w:tblGrid>
      <w:tr w:rsidR="00C25941" w:rsidRPr="00344441" w14:paraId="2FD979EA" w14:textId="77777777" w:rsidTr="00EB6EFA">
        <w:tc>
          <w:tcPr>
            <w:tcW w:w="9889" w:type="dxa"/>
            <w:gridSpan w:val="3"/>
            <w:shd w:val="clear" w:color="auto" w:fill="92CDDC" w:themeFill="accent5" w:themeFillTint="99"/>
          </w:tcPr>
          <w:p w14:paraId="45BC1A4E" w14:textId="77777777" w:rsidR="00C25941" w:rsidRPr="00B05B22" w:rsidRDefault="00C25941" w:rsidP="00C25941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B05B22">
              <w:rPr>
                <w:rFonts w:asciiTheme="majorHAnsi" w:hAnsiTheme="majorHAnsi"/>
                <w:b/>
                <w:bCs/>
                <w:sz w:val="24"/>
                <w:szCs w:val="24"/>
              </w:rPr>
              <w:t>RUNDOWN AGENDA ASESMEN STANDAR RSMA UNGGUL &amp; ISLAMI</w:t>
            </w:r>
          </w:p>
          <w:p w14:paraId="567A1412" w14:textId="151AA6CC" w:rsidR="00C25941" w:rsidRPr="00344441" w:rsidRDefault="00C25941" w:rsidP="00D40DE4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1 Hari Kerja</w:t>
            </w:r>
          </w:p>
        </w:tc>
      </w:tr>
      <w:tr w:rsidR="00C25941" w:rsidRPr="00344441" w14:paraId="4DEF182B" w14:textId="77777777" w:rsidTr="00325D1C">
        <w:tc>
          <w:tcPr>
            <w:tcW w:w="1668" w:type="dxa"/>
          </w:tcPr>
          <w:p w14:paraId="75DA21BD" w14:textId="314C18B7" w:rsidR="00C25941" w:rsidRPr="00344441" w:rsidRDefault="00C25941" w:rsidP="00C25941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344441">
              <w:rPr>
                <w:rFonts w:asciiTheme="majorHAnsi" w:hAnsiTheme="majorHAnsi"/>
                <w:b/>
                <w:sz w:val="24"/>
                <w:szCs w:val="24"/>
              </w:rPr>
              <w:t>WAKTU</w:t>
            </w:r>
          </w:p>
        </w:tc>
        <w:tc>
          <w:tcPr>
            <w:tcW w:w="8221" w:type="dxa"/>
            <w:gridSpan w:val="2"/>
          </w:tcPr>
          <w:p w14:paraId="4C4D5628" w14:textId="4F5CE418" w:rsidR="00C25941" w:rsidRPr="00344441" w:rsidRDefault="00C25941" w:rsidP="00C25941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344441">
              <w:rPr>
                <w:rFonts w:asciiTheme="majorHAnsi" w:hAnsiTheme="majorHAnsi"/>
                <w:b/>
                <w:sz w:val="24"/>
                <w:szCs w:val="24"/>
              </w:rPr>
              <w:t>KEGIATAN</w:t>
            </w:r>
          </w:p>
        </w:tc>
      </w:tr>
      <w:tr w:rsidR="00C25941" w:rsidRPr="00344441" w14:paraId="43DEC3D1" w14:textId="77777777" w:rsidTr="00325D1C">
        <w:tc>
          <w:tcPr>
            <w:tcW w:w="1668" w:type="dxa"/>
          </w:tcPr>
          <w:p w14:paraId="4526CAB8" w14:textId="7777777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08.00 – 08.30</w:t>
            </w:r>
          </w:p>
        </w:tc>
        <w:tc>
          <w:tcPr>
            <w:tcW w:w="8221" w:type="dxa"/>
            <w:gridSpan w:val="2"/>
          </w:tcPr>
          <w:p w14:paraId="7C3BBDF8" w14:textId="77777777" w:rsidR="00C25941" w:rsidRPr="00344441" w:rsidRDefault="00C25941" w:rsidP="00C25941">
            <w:pPr>
              <w:tabs>
                <w:tab w:val="left" w:pos="2268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Pembukaan</w:t>
            </w:r>
          </w:p>
          <w:p w14:paraId="1AF3DE17" w14:textId="3C5CA6D3" w:rsidR="00C25941" w:rsidRPr="00344441" w:rsidRDefault="00C25941" w:rsidP="00C25941">
            <w:pPr>
              <w:pStyle w:val="ListParagraph"/>
              <w:numPr>
                <w:ilvl w:val="0"/>
                <w:numId w:val="1"/>
              </w:numPr>
              <w:tabs>
                <w:tab w:val="left" w:pos="2268"/>
              </w:tabs>
              <w:spacing w:line="276" w:lineRule="auto"/>
              <w:ind w:left="342" w:hanging="270"/>
              <w:jc w:val="both"/>
              <w:rPr>
                <w:rFonts w:asciiTheme="majorHAnsi" w:hAnsiTheme="majorHAnsi"/>
                <w:i/>
                <w:iCs/>
              </w:rPr>
            </w:pPr>
            <w:r w:rsidRPr="00344441">
              <w:rPr>
                <w:rFonts w:asciiTheme="majorHAnsi" w:hAnsiTheme="majorHAnsi"/>
                <w:i/>
                <w:iCs/>
              </w:rPr>
              <w:t>Safety Briefing</w:t>
            </w:r>
          </w:p>
          <w:p w14:paraId="189BC9BC" w14:textId="7C4E9DFF" w:rsidR="00C25941" w:rsidRPr="00344441" w:rsidRDefault="00C25941" w:rsidP="00C25941">
            <w:pPr>
              <w:pStyle w:val="ListParagraph"/>
              <w:numPr>
                <w:ilvl w:val="0"/>
                <w:numId w:val="1"/>
              </w:numPr>
              <w:tabs>
                <w:tab w:val="left" w:pos="2268"/>
              </w:tabs>
              <w:spacing w:line="276" w:lineRule="auto"/>
              <w:ind w:left="342" w:hanging="270"/>
              <w:jc w:val="both"/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Menyanyikan lagu Indonesia Raya, Sang Surya atau M</w:t>
            </w:r>
            <w:r>
              <w:rPr>
                <w:rFonts w:asciiTheme="majorHAnsi" w:hAnsiTheme="majorHAnsi"/>
              </w:rPr>
              <w:t>ARS</w:t>
            </w:r>
            <w:r w:rsidRPr="00344441">
              <w:rPr>
                <w:rFonts w:asciiTheme="majorHAnsi" w:hAnsiTheme="majorHAnsi"/>
              </w:rPr>
              <w:t xml:space="preserve"> RS.</w:t>
            </w:r>
          </w:p>
          <w:p w14:paraId="2B96FFAC" w14:textId="302A80B7" w:rsidR="00C25941" w:rsidRPr="00344441" w:rsidRDefault="00C25941" w:rsidP="00C25941">
            <w:pPr>
              <w:pStyle w:val="ListParagraph"/>
              <w:numPr>
                <w:ilvl w:val="0"/>
                <w:numId w:val="1"/>
              </w:numPr>
              <w:tabs>
                <w:tab w:val="left" w:pos="2268"/>
              </w:tabs>
              <w:spacing w:line="276" w:lineRule="auto"/>
              <w:ind w:left="342" w:hanging="270"/>
              <w:jc w:val="both"/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Do’a</w:t>
            </w:r>
          </w:p>
          <w:p w14:paraId="5ADB432C" w14:textId="77777777" w:rsidR="00C25941" w:rsidRPr="00344441" w:rsidRDefault="00C25941" w:rsidP="00C25941">
            <w:pPr>
              <w:pStyle w:val="ListParagraph"/>
              <w:numPr>
                <w:ilvl w:val="0"/>
                <w:numId w:val="1"/>
              </w:numPr>
              <w:tabs>
                <w:tab w:val="left" w:pos="2268"/>
              </w:tabs>
              <w:spacing w:line="276" w:lineRule="auto"/>
              <w:ind w:left="342" w:hanging="270"/>
              <w:jc w:val="both"/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Sambutan Direktur RS</w:t>
            </w:r>
          </w:p>
          <w:p w14:paraId="28ACD916" w14:textId="715562F9" w:rsidR="00C25941" w:rsidRPr="00344441" w:rsidRDefault="00C25941" w:rsidP="00C25941">
            <w:pPr>
              <w:pStyle w:val="ListParagraph"/>
              <w:numPr>
                <w:ilvl w:val="0"/>
                <w:numId w:val="1"/>
              </w:numPr>
              <w:tabs>
                <w:tab w:val="left" w:pos="2268"/>
              </w:tabs>
              <w:spacing w:line="276" w:lineRule="auto"/>
              <w:ind w:left="342" w:hanging="270"/>
              <w:jc w:val="both"/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Perkenalan dan pengarahan Ketua Tim Survei sekaligus memimpin acara asesmen</w:t>
            </w:r>
          </w:p>
        </w:tc>
      </w:tr>
      <w:tr w:rsidR="00C25941" w:rsidRPr="00344441" w14:paraId="1EC9E1CA" w14:textId="77777777" w:rsidTr="00325D1C">
        <w:tc>
          <w:tcPr>
            <w:tcW w:w="1668" w:type="dxa"/>
          </w:tcPr>
          <w:p w14:paraId="06C42C56" w14:textId="13FE69C5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08.30 – 09.00</w:t>
            </w:r>
          </w:p>
        </w:tc>
        <w:tc>
          <w:tcPr>
            <w:tcW w:w="8221" w:type="dxa"/>
            <w:gridSpan w:val="2"/>
          </w:tcPr>
          <w:p w14:paraId="2EE59C03" w14:textId="7DB8868E" w:rsidR="00C25941" w:rsidRPr="00344441" w:rsidRDefault="00C25941" w:rsidP="00C25941">
            <w:pPr>
              <w:tabs>
                <w:tab w:val="left" w:pos="2268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 xml:space="preserve">Klarifikasi hasil telaah regulasi dan dokumen dalam </w:t>
            </w:r>
            <w:r>
              <w:rPr>
                <w:rFonts w:asciiTheme="majorHAnsi" w:hAnsiTheme="majorHAnsi"/>
                <w:sz w:val="24"/>
                <w:szCs w:val="24"/>
              </w:rPr>
              <w:t>SIRSMAFile</w:t>
            </w:r>
          </w:p>
        </w:tc>
      </w:tr>
      <w:tr w:rsidR="00C25941" w:rsidRPr="00344441" w14:paraId="5140E340" w14:textId="77777777" w:rsidTr="00325D1C">
        <w:tc>
          <w:tcPr>
            <w:tcW w:w="1668" w:type="dxa"/>
          </w:tcPr>
          <w:p w14:paraId="540AFBB8" w14:textId="18532E76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09.00 – 09.30</w:t>
            </w:r>
          </w:p>
        </w:tc>
        <w:tc>
          <w:tcPr>
            <w:tcW w:w="8221" w:type="dxa"/>
            <w:gridSpan w:val="2"/>
          </w:tcPr>
          <w:p w14:paraId="4467B708" w14:textId="2B293B3D" w:rsidR="00C25941" w:rsidRPr="00344441" w:rsidRDefault="00C25941" w:rsidP="00C25941">
            <w:pPr>
              <w:rPr>
                <w:rFonts w:asciiTheme="majorHAnsi" w:hAnsiTheme="majorHAnsi"/>
                <w:i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 xml:space="preserve">Presentasi Direktur Rumah Sakit </w:t>
            </w:r>
            <w:r w:rsidRPr="00344441">
              <w:rPr>
                <w:rFonts w:asciiTheme="majorHAnsi" w:hAnsiTheme="majorHAnsi"/>
                <w:i/>
                <w:sz w:val="24"/>
                <w:szCs w:val="24"/>
              </w:rPr>
              <w:t>(tidak boleh diwakilkan)</w:t>
            </w:r>
          </w:p>
          <w:p w14:paraId="59E58B0A" w14:textId="77777777" w:rsidR="00C25941" w:rsidRPr="00344441" w:rsidRDefault="00C25941" w:rsidP="00C25941">
            <w:pPr>
              <w:pStyle w:val="ListParagraph"/>
              <w:numPr>
                <w:ilvl w:val="0"/>
                <w:numId w:val="2"/>
              </w:numPr>
              <w:ind w:left="342" w:hanging="270"/>
              <w:rPr>
                <w:rFonts w:asciiTheme="majorHAnsi" w:hAnsiTheme="majorHAnsi"/>
                <w:iCs/>
              </w:rPr>
            </w:pPr>
            <w:r w:rsidRPr="00344441">
              <w:rPr>
                <w:rFonts w:asciiTheme="majorHAnsi" w:hAnsiTheme="majorHAnsi"/>
                <w:iCs/>
              </w:rPr>
              <w:t>Profil RS</w:t>
            </w:r>
          </w:p>
          <w:p w14:paraId="5613F65E" w14:textId="745E3F61" w:rsidR="00C25941" w:rsidRPr="00344441" w:rsidRDefault="00C25941" w:rsidP="00C25941">
            <w:pPr>
              <w:pStyle w:val="ListParagraph"/>
              <w:numPr>
                <w:ilvl w:val="0"/>
                <w:numId w:val="2"/>
              </w:numPr>
              <w:ind w:left="342" w:hanging="270"/>
              <w:rPr>
                <w:rFonts w:asciiTheme="majorHAnsi" w:hAnsiTheme="majorHAnsi"/>
                <w:i/>
              </w:rPr>
            </w:pPr>
            <w:r w:rsidRPr="00344441">
              <w:rPr>
                <w:rFonts w:asciiTheme="majorHAnsi" w:hAnsiTheme="majorHAnsi"/>
                <w:iCs/>
              </w:rPr>
              <w:t xml:space="preserve">Upaya mewujudkan </w:t>
            </w:r>
            <w:r>
              <w:rPr>
                <w:rFonts w:asciiTheme="majorHAnsi" w:hAnsiTheme="majorHAnsi"/>
                <w:iCs/>
              </w:rPr>
              <w:t>T</w:t>
            </w:r>
            <w:r w:rsidRPr="00344441">
              <w:rPr>
                <w:rFonts w:asciiTheme="majorHAnsi" w:hAnsiTheme="majorHAnsi"/>
                <w:iCs/>
              </w:rPr>
              <w:t>ata Kelola dan Pelayanan Islami RS</w:t>
            </w:r>
          </w:p>
        </w:tc>
      </w:tr>
      <w:tr w:rsidR="00C25941" w:rsidRPr="00344441" w14:paraId="51D2447B" w14:textId="77777777" w:rsidTr="00325D1C">
        <w:tc>
          <w:tcPr>
            <w:tcW w:w="1668" w:type="dxa"/>
          </w:tcPr>
          <w:p w14:paraId="0F6812CF" w14:textId="33613479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09.30 – 10.30</w:t>
            </w:r>
          </w:p>
        </w:tc>
        <w:tc>
          <w:tcPr>
            <w:tcW w:w="8221" w:type="dxa"/>
            <w:gridSpan w:val="2"/>
          </w:tcPr>
          <w:p w14:paraId="32126E9F" w14:textId="7777777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Wawancara :</w:t>
            </w:r>
          </w:p>
          <w:p w14:paraId="082A8E8D" w14:textId="77777777" w:rsidR="00C25941" w:rsidRPr="00344441" w:rsidRDefault="00C25941" w:rsidP="00C25941">
            <w:pPr>
              <w:pStyle w:val="ListParagraph"/>
              <w:numPr>
                <w:ilvl w:val="0"/>
                <w:numId w:val="12"/>
              </w:numPr>
              <w:ind w:left="299" w:hanging="283"/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BPH / MPKU</w:t>
            </w:r>
          </w:p>
          <w:p w14:paraId="6328C1F9" w14:textId="77777777" w:rsidR="00C25941" w:rsidRPr="00344441" w:rsidRDefault="00C25941" w:rsidP="00C25941">
            <w:pPr>
              <w:pStyle w:val="ListParagraph"/>
              <w:numPr>
                <w:ilvl w:val="0"/>
                <w:numId w:val="12"/>
              </w:numPr>
              <w:ind w:left="299" w:hanging="283"/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Direktur</w:t>
            </w:r>
          </w:p>
          <w:p w14:paraId="5632D7AB" w14:textId="2CDADBA3" w:rsidR="00C25941" w:rsidRPr="00344441" w:rsidRDefault="00C25941" w:rsidP="00C25941">
            <w:pPr>
              <w:pStyle w:val="ListParagraph"/>
              <w:numPr>
                <w:ilvl w:val="0"/>
                <w:numId w:val="12"/>
              </w:numPr>
              <w:ind w:left="299" w:hanging="283"/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Komite AIK</w:t>
            </w:r>
          </w:p>
        </w:tc>
      </w:tr>
      <w:tr w:rsidR="00C25941" w:rsidRPr="00344441" w14:paraId="76FDF767" w14:textId="77777777" w:rsidTr="00325D1C">
        <w:tc>
          <w:tcPr>
            <w:tcW w:w="1668" w:type="dxa"/>
          </w:tcPr>
          <w:p w14:paraId="0294E439" w14:textId="08DA524C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10.30 – 10.45</w:t>
            </w:r>
          </w:p>
        </w:tc>
        <w:tc>
          <w:tcPr>
            <w:tcW w:w="8221" w:type="dxa"/>
            <w:gridSpan w:val="2"/>
          </w:tcPr>
          <w:p w14:paraId="275FF094" w14:textId="38F0A79A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i/>
                <w:iCs/>
                <w:sz w:val="24"/>
                <w:szCs w:val="24"/>
              </w:rPr>
              <w:t>Coffee Break</w:t>
            </w:r>
          </w:p>
        </w:tc>
      </w:tr>
      <w:tr w:rsidR="00C25941" w:rsidRPr="00344441" w14:paraId="7D090FE8" w14:textId="77777777" w:rsidTr="00325D1C">
        <w:tc>
          <w:tcPr>
            <w:tcW w:w="1668" w:type="dxa"/>
          </w:tcPr>
          <w:p w14:paraId="3DFBAE21" w14:textId="175BD3E4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40" w:type="dxa"/>
            <w:shd w:val="clear" w:color="auto" w:fill="B8CCE4" w:themeFill="accent1" w:themeFillTint="66"/>
          </w:tcPr>
          <w:p w14:paraId="7B53F443" w14:textId="0B663DA6" w:rsidR="00C25941" w:rsidRPr="00344441" w:rsidRDefault="00C25941" w:rsidP="00C25941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44441">
              <w:rPr>
                <w:rFonts w:asciiTheme="majorHAnsi" w:hAnsiTheme="majorHAnsi"/>
                <w:b/>
                <w:bCs/>
                <w:sz w:val="24"/>
                <w:szCs w:val="24"/>
              </w:rPr>
              <w:t>SDI + Manajemen</w:t>
            </w:r>
          </w:p>
        </w:tc>
        <w:tc>
          <w:tcPr>
            <w:tcW w:w="5281" w:type="dxa"/>
            <w:shd w:val="clear" w:color="auto" w:fill="FABF8F" w:themeFill="accent6" w:themeFillTint="99"/>
          </w:tcPr>
          <w:p w14:paraId="5ECEAB18" w14:textId="3A78BA43" w:rsidR="00C25941" w:rsidRPr="00344441" w:rsidRDefault="00C25941" w:rsidP="00C25941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44441">
              <w:rPr>
                <w:rFonts w:asciiTheme="majorHAnsi" w:hAnsiTheme="majorHAnsi"/>
                <w:b/>
                <w:bCs/>
                <w:sz w:val="24"/>
                <w:szCs w:val="24"/>
              </w:rPr>
              <w:t>Pelayanan + Banguan Fisik</w:t>
            </w:r>
          </w:p>
        </w:tc>
      </w:tr>
      <w:tr w:rsidR="00C25941" w:rsidRPr="00344441" w14:paraId="207616D5" w14:textId="77777777" w:rsidTr="00325D1C">
        <w:tc>
          <w:tcPr>
            <w:tcW w:w="1668" w:type="dxa"/>
          </w:tcPr>
          <w:p w14:paraId="3B7DEC4F" w14:textId="0D094E0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10.45 – 11.30</w:t>
            </w:r>
          </w:p>
        </w:tc>
        <w:tc>
          <w:tcPr>
            <w:tcW w:w="2940" w:type="dxa"/>
          </w:tcPr>
          <w:p w14:paraId="3903198B" w14:textId="008BEE51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Telaah File Kepegawaian</w:t>
            </w:r>
          </w:p>
          <w:p w14:paraId="68DF6558" w14:textId="46F7A969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 xml:space="preserve"> (AIK &amp; Profesional)</w:t>
            </w:r>
          </w:p>
        </w:tc>
        <w:tc>
          <w:tcPr>
            <w:tcW w:w="5281" w:type="dxa"/>
          </w:tcPr>
          <w:p w14:paraId="5D3FC838" w14:textId="3D2462BB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 xml:space="preserve">Telaah Rekam Medis </w:t>
            </w:r>
          </w:p>
        </w:tc>
      </w:tr>
      <w:tr w:rsidR="00FB094F" w:rsidRPr="00344441" w14:paraId="0EC501D2" w14:textId="77777777" w:rsidTr="00200659">
        <w:tc>
          <w:tcPr>
            <w:tcW w:w="1668" w:type="dxa"/>
          </w:tcPr>
          <w:p w14:paraId="72D161B3" w14:textId="788C3BC5" w:rsidR="00FB094F" w:rsidRPr="00344441" w:rsidRDefault="00FB094F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11.30 – 12.30</w:t>
            </w:r>
          </w:p>
        </w:tc>
        <w:tc>
          <w:tcPr>
            <w:tcW w:w="8221" w:type="dxa"/>
            <w:gridSpan w:val="2"/>
          </w:tcPr>
          <w:p w14:paraId="7B298174" w14:textId="274E52D0" w:rsidR="00FB094F" w:rsidRPr="00FB094F" w:rsidRDefault="00FB094F" w:rsidP="00FB094F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FB094F">
              <w:rPr>
                <w:rFonts w:asciiTheme="majorHAnsi" w:hAnsiTheme="majorHAnsi"/>
                <w:b/>
                <w:bCs/>
                <w:sz w:val="24"/>
                <w:szCs w:val="24"/>
              </w:rPr>
              <w:t>ISHOMA</w:t>
            </w:r>
          </w:p>
        </w:tc>
      </w:tr>
      <w:tr w:rsidR="00C25941" w:rsidRPr="00344441" w14:paraId="129E3435" w14:textId="77777777" w:rsidTr="00325D1C">
        <w:tc>
          <w:tcPr>
            <w:tcW w:w="1668" w:type="dxa"/>
          </w:tcPr>
          <w:p w14:paraId="4B3C8016" w14:textId="0C67277A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221" w:type="dxa"/>
            <w:gridSpan w:val="2"/>
          </w:tcPr>
          <w:p w14:paraId="6B0AAB4C" w14:textId="77777777" w:rsidR="00C25941" w:rsidRPr="00344441" w:rsidRDefault="00C25941" w:rsidP="00C25941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344441">
              <w:rPr>
                <w:rFonts w:asciiTheme="majorHAnsi" w:hAnsiTheme="majorHAnsi"/>
                <w:b/>
                <w:sz w:val="24"/>
                <w:szCs w:val="24"/>
              </w:rPr>
              <w:t>TELUSUR</w:t>
            </w:r>
          </w:p>
        </w:tc>
      </w:tr>
      <w:tr w:rsidR="00C25941" w:rsidRPr="00344441" w14:paraId="1A4AD809" w14:textId="77777777" w:rsidTr="00325D1C">
        <w:trPr>
          <w:trHeight w:val="2456"/>
        </w:trPr>
        <w:tc>
          <w:tcPr>
            <w:tcW w:w="1668" w:type="dxa"/>
            <w:vMerge w:val="restart"/>
          </w:tcPr>
          <w:p w14:paraId="5A459F6E" w14:textId="54D65CBD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12.30 – 14.30</w:t>
            </w:r>
          </w:p>
        </w:tc>
        <w:tc>
          <w:tcPr>
            <w:tcW w:w="2940" w:type="dxa"/>
          </w:tcPr>
          <w:p w14:paraId="3C02386C" w14:textId="7777777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 xml:space="preserve">Telusur : </w:t>
            </w:r>
          </w:p>
          <w:p w14:paraId="3C3B4B92" w14:textId="5A9C0A1C" w:rsidR="00C25941" w:rsidRPr="00344441" w:rsidRDefault="00C25941" w:rsidP="00C2594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Keuangan, Akuntansi,</w:t>
            </w:r>
          </w:p>
          <w:p w14:paraId="2F3CC278" w14:textId="643DF5DE" w:rsidR="00C25941" w:rsidRPr="00344441" w:rsidRDefault="00C25941" w:rsidP="00C2594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Pendaftaran</w:t>
            </w:r>
          </w:p>
          <w:p w14:paraId="49CEECB1" w14:textId="77777777" w:rsidR="00C25941" w:rsidRPr="00344441" w:rsidRDefault="00C25941" w:rsidP="00C2594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 xml:space="preserve">Pengadaan, </w:t>
            </w:r>
          </w:p>
          <w:p w14:paraId="225B152C" w14:textId="47686715" w:rsidR="00C25941" w:rsidRPr="00344441" w:rsidRDefault="00C25941" w:rsidP="00C2594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 xml:space="preserve">Farmasi, </w:t>
            </w:r>
          </w:p>
          <w:p w14:paraId="0B477A48" w14:textId="1B057C1F" w:rsidR="00C25941" w:rsidRPr="00344441" w:rsidRDefault="00C25941" w:rsidP="00C2594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Kepegawaian</w:t>
            </w:r>
          </w:p>
          <w:p w14:paraId="1B480EC8" w14:textId="531FF472" w:rsidR="00C25941" w:rsidRPr="00344441" w:rsidRDefault="00C25941" w:rsidP="00C2594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Diklat</w:t>
            </w:r>
          </w:p>
          <w:p w14:paraId="366BC14F" w14:textId="77777777" w:rsidR="00C25941" w:rsidRPr="00344441" w:rsidRDefault="00C25941" w:rsidP="00C25941">
            <w:pPr>
              <w:pStyle w:val="ListParagraph"/>
              <w:ind w:left="342"/>
              <w:rPr>
                <w:rFonts w:asciiTheme="majorHAnsi" w:hAnsiTheme="majorHAnsi"/>
              </w:rPr>
            </w:pPr>
          </w:p>
          <w:p w14:paraId="5EE3C572" w14:textId="7777777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281" w:type="dxa"/>
          </w:tcPr>
          <w:p w14:paraId="631A86C5" w14:textId="7777777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Telusur :</w:t>
            </w:r>
          </w:p>
          <w:p w14:paraId="25C03966" w14:textId="77777777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 xml:space="preserve">IGD, </w:t>
            </w:r>
          </w:p>
          <w:p w14:paraId="5A66C682" w14:textId="77777777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 xml:space="preserve">IBS, </w:t>
            </w:r>
          </w:p>
          <w:p w14:paraId="33DA5BDE" w14:textId="77777777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 xml:space="preserve">ICU, </w:t>
            </w:r>
          </w:p>
          <w:p w14:paraId="5B032A0A" w14:textId="77777777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 xml:space="preserve">Rawat Inap, </w:t>
            </w:r>
          </w:p>
          <w:p w14:paraId="2370AC08" w14:textId="77777777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Ruang Maternitas</w:t>
            </w:r>
          </w:p>
          <w:p w14:paraId="3484860D" w14:textId="3D9EE01C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Ruang Anak</w:t>
            </w:r>
          </w:p>
          <w:p w14:paraId="57877C4B" w14:textId="45B43A4C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 xml:space="preserve">Ruang Jenazah </w:t>
            </w:r>
          </w:p>
          <w:p w14:paraId="2B39D850" w14:textId="77777777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 xml:space="preserve">Gizi, </w:t>
            </w:r>
          </w:p>
          <w:p w14:paraId="013B8A87" w14:textId="77777777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Pengolahan Limbah</w:t>
            </w:r>
          </w:p>
          <w:p w14:paraId="5B175DB7" w14:textId="2ED57FF6" w:rsidR="00C25941" w:rsidRPr="00344441" w:rsidRDefault="00C25941" w:rsidP="00C25941">
            <w:pPr>
              <w:pStyle w:val="ListParagraph"/>
              <w:numPr>
                <w:ilvl w:val="0"/>
                <w:numId w:val="8"/>
              </w:numPr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Tempat Ibadah</w:t>
            </w:r>
          </w:p>
        </w:tc>
      </w:tr>
      <w:tr w:rsidR="00C25941" w:rsidRPr="00344441" w14:paraId="291B7730" w14:textId="77777777" w:rsidTr="00325D1C">
        <w:tc>
          <w:tcPr>
            <w:tcW w:w="1668" w:type="dxa"/>
            <w:vMerge/>
          </w:tcPr>
          <w:p w14:paraId="49D575E4" w14:textId="7777777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40" w:type="dxa"/>
          </w:tcPr>
          <w:p w14:paraId="337FF078" w14:textId="7777777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Wawancara Customer :</w:t>
            </w:r>
          </w:p>
          <w:p w14:paraId="4E390AE7" w14:textId="77777777" w:rsidR="00C25941" w:rsidRPr="00344441" w:rsidRDefault="00C25941" w:rsidP="00C25941">
            <w:pPr>
              <w:pStyle w:val="ListParagraph"/>
              <w:numPr>
                <w:ilvl w:val="0"/>
                <w:numId w:val="11"/>
              </w:numPr>
              <w:ind w:left="342" w:hanging="252"/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Pasien dan keluarga</w:t>
            </w:r>
          </w:p>
          <w:p w14:paraId="7CA10AF4" w14:textId="77777777" w:rsidR="00C25941" w:rsidRPr="00344441" w:rsidRDefault="00C25941" w:rsidP="00C25941">
            <w:pPr>
              <w:pStyle w:val="ListParagraph"/>
              <w:numPr>
                <w:ilvl w:val="0"/>
                <w:numId w:val="11"/>
              </w:numPr>
              <w:ind w:left="342" w:hanging="252"/>
              <w:rPr>
                <w:rFonts w:asciiTheme="majorHAnsi" w:hAnsiTheme="majorHAnsi"/>
              </w:rPr>
            </w:pPr>
            <w:r w:rsidRPr="00344441">
              <w:rPr>
                <w:rFonts w:asciiTheme="majorHAnsi" w:hAnsiTheme="majorHAnsi"/>
              </w:rPr>
              <w:t>Pengunjung</w:t>
            </w:r>
          </w:p>
          <w:p w14:paraId="1D18769C" w14:textId="25DF2527" w:rsidR="00C25941" w:rsidRPr="00FB094F" w:rsidRDefault="00C25941" w:rsidP="00FB094F">
            <w:pPr>
              <w:ind w:left="90"/>
              <w:rPr>
                <w:rFonts w:asciiTheme="majorHAnsi" w:hAnsiTheme="majorHAnsi"/>
              </w:rPr>
            </w:pPr>
          </w:p>
        </w:tc>
        <w:tc>
          <w:tcPr>
            <w:tcW w:w="5281" w:type="dxa"/>
          </w:tcPr>
          <w:p w14:paraId="0481F60C" w14:textId="7777777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Wawancara Customer :</w:t>
            </w:r>
          </w:p>
          <w:p w14:paraId="08C8EDB9" w14:textId="77777777" w:rsidR="00C25941" w:rsidRPr="00344441" w:rsidRDefault="00C25941" w:rsidP="00C25941">
            <w:pPr>
              <w:ind w:left="252" w:hanging="252"/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1.</w:t>
            </w:r>
            <w:r w:rsidRPr="00344441">
              <w:rPr>
                <w:rFonts w:asciiTheme="majorHAnsi" w:hAnsiTheme="majorHAnsi"/>
                <w:sz w:val="24"/>
                <w:szCs w:val="24"/>
              </w:rPr>
              <w:tab/>
              <w:t>Pasien dan keluarga</w:t>
            </w:r>
          </w:p>
          <w:p w14:paraId="4E8AFCC9" w14:textId="7BFABC1A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2.  Pengunjung</w:t>
            </w:r>
          </w:p>
        </w:tc>
      </w:tr>
      <w:tr w:rsidR="00C25941" w:rsidRPr="00344441" w14:paraId="774E04D7" w14:textId="77777777" w:rsidTr="00325D1C">
        <w:tc>
          <w:tcPr>
            <w:tcW w:w="1668" w:type="dxa"/>
          </w:tcPr>
          <w:p w14:paraId="444E8259" w14:textId="53F56A85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14.30 – 15.00</w:t>
            </w:r>
          </w:p>
        </w:tc>
        <w:tc>
          <w:tcPr>
            <w:tcW w:w="8221" w:type="dxa"/>
            <w:gridSpan w:val="2"/>
          </w:tcPr>
          <w:p w14:paraId="12EB6933" w14:textId="7D62B590" w:rsidR="00C25941" w:rsidRPr="00344441" w:rsidRDefault="00C25941" w:rsidP="00C25941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344441">
              <w:rPr>
                <w:rFonts w:asciiTheme="majorHAnsi" w:hAnsiTheme="majorHAnsi"/>
                <w:b/>
                <w:sz w:val="24"/>
                <w:szCs w:val="24"/>
              </w:rPr>
              <w:t>SHOLAT ASHAR</w:t>
            </w:r>
          </w:p>
        </w:tc>
      </w:tr>
      <w:tr w:rsidR="00C25941" w:rsidRPr="00344441" w14:paraId="4BCC5D5D" w14:textId="77777777" w:rsidTr="00325D1C">
        <w:tc>
          <w:tcPr>
            <w:tcW w:w="1668" w:type="dxa"/>
          </w:tcPr>
          <w:p w14:paraId="071C9BD4" w14:textId="6651D1CD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15.00 – 15.30</w:t>
            </w:r>
          </w:p>
        </w:tc>
        <w:tc>
          <w:tcPr>
            <w:tcW w:w="8221" w:type="dxa"/>
            <w:gridSpan w:val="2"/>
          </w:tcPr>
          <w:p w14:paraId="039458B2" w14:textId="0A008D79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Penyusunan Laporan</w:t>
            </w:r>
          </w:p>
        </w:tc>
      </w:tr>
      <w:tr w:rsidR="00C25941" w:rsidRPr="00344441" w14:paraId="5D8DA42D" w14:textId="77777777" w:rsidTr="00325D1C">
        <w:tc>
          <w:tcPr>
            <w:tcW w:w="1668" w:type="dxa"/>
          </w:tcPr>
          <w:p w14:paraId="7A269791" w14:textId="3976B942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15.30 – 16.00</w:t>
            </w:r>
          </w:p>
        </w:tc>
        <w:tc>
          <w:tcPr>
            <w:tcW w:w="8221" w:type="dxa"/>
            <w:gridSpan w:val="2"/>
          </w:tcPr>
          <w:p w14:paraId="10642975" w14:textId="1BE3ED37" w:rsidR="00C25941" w:rsidRPr="00344441" w:rsidRDefault="00C25941" w:rsidP="00C25941">
            <w:pPr>
              <w:ind w:left="252" w:hanging="252"/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Penyampaian Laporan</w:t>
            </w:r>
            <w:r w:rsidR="00BE2CBB">
              <w:rPr>
                <w:rFonts w:asciiTheme="majorHAnsi" w:hAnsiTheme="majorHAnsi"/>
                <w:sz w:val="24"/>
                <w:szCs w:val="24"/>
              </w:rPr>
              <w:t xml:space="preserve"> (exit conference)</w:t>
            </w:r>
            <w:bookmarkStart w:id="0" w:name="_GoBack"/>
            <w:bookmarkEnd w:id="0"/>
          </w:p>
        </w:tc>
      </w:tr>
      <w:tr w:rsidR="00C25941" w:rsidRPr="00344441" w14:paraId="47EA1080" w14:textId="77777777" w:rsidTr="00325D1C">
        <w:tc>
          <w:tcPr>
            <w:tcW w:w="1668" w:type="dxa"/>
          </w:tcPr>
          <w:p w14:paraId="1DE040DF" w14:textId="6FEEA166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16.00 – 16.15</w:t>
            </w:r>
          </w:p>
        </w:tc>
        <w:tc>
          <w:tcPr>
            <w:tcW w:w="8221" w:type="dxa"/>
            <w:gridSpan w:val="2"/>
          </w:tcPr>
          <w:p w14:paraId="3F255B6A" w14:textId="116C5A97" w:rsidR="00C25941" w:rsidRPr="00344441" w:rsidRDefault="00C25941" w:rsidP="00C25941">
            <w:pPr>
              <w:rPr>
                <w:rFonts w:asciiTheme="majorHAnsi" w:hAnsiTheme="majorHAnsi"/>
                <w:sz w:val="24"/>
                <w:szCs w:val="24"/>
              </w:rPr>
            </w:pPr>
            <w:r w:rsidRPr="00344441">
              <w:rPr>
                <w:rFonts w:asciiTheme="majorHAnsi" w:hAnsiTheme="majorHAnsi"/>
                <w:sz w:val="24"/>
                <w:szCs w:val="24"/>
              </w:rPr>
              <w:t>Penutupan</w:t>
            </w:r>
          </w:p>
        </w:tc>
      </w:tr>
    </w:tbl>
    <w:p w14:paraId="43846FEE" w14:textId="0613A5B9" w:rsidR="00B916D3" w:rsidRPr="0066628B" w:rsidRDefault="00B916D3" w:rsidP="00F444F8">
      <w:pPr>
        <w:rPr>
          <w:rFonts w:asciiTheme="majorHAnsi" w:hAnsiTheme="majorHAnsi"/>
        </w:rPr>
      </w:pPr>
    </w:p>
    <w:sectPr w:rsidR="00B916D3" w:rsidRPr="0066628B" w:rsidSect="00FB094F">
      <w:pgSz w:w="11907" w:h="16840" w:code="9"/>
      <w:pgMar w:top="1134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7349A"/>
    <w:multiLevelType w:val="hybridMultilevel"/>
    <w:tmpl w:val="2F2AAA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978AB"/>
    <w:multiLevelType w:val="hybridMultilevel"/>
    <w:tmpl w:val="2F2AAA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833E1"/>
    <w:multiLevelType w:val="hybridMultilevel"/>
    <w:tmpl w:val="62F030F8"/>
    <w:lvl w:ilvl="0" w:tplc="EB1C0EE6">
      <w:start w:val="1"/>
      <w:numFmt w:val="decimal"/>
      <w:lvlText w:val="%1."/>
      <w:lvlJc w:val="left"/>
      <w:pPr>
        <w:ind w:left="45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26233638"/>
    <w:multiLevelType w:val="hybridMultilevel"/>
    <w:tmpl w:val="8CAABD16"/>
    <w:lvl w:ilvl="0" w:tplc="A8B4ADAE">
      <w:start w:val="1"/>
      <w:numFmt w:val="decimal"/>
      <w:lvlText w:val="%1."/>
      <w:lvlJc w:val="left"/>
      <w:pPr>
        <w:ind w:left="45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289E723B"/>
    <w:multiLevelType w:val="hybridMultilevel"/>
    <w:tmpl w:val="12AEE1AC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2AAC3716"/>
    <w:multiLevelType w:val="hybridMultilevel"/>
    <w:tmpl w:val="1DBAD76A"/>
    <w:lvl w:ilvl="0" w:tplc="5E984B7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C068C"/>
    <w:multiLevelType w:val="hybridMultilevel"/>
    <w:tmpl w:val="ACE697CA"/>
    <w:lvl w:ilvl="0" w:tplc="5E984B7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E553B"/>
    <w:multiLevelType w:val="hybridMultilevel"/>
    <w:tmpl w:val="F7C85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CF3F2D"/>
    <w:multiLevelType w:val="hybridMultilevel"/>
    <w:tmpl w:val="D7267F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4233EA9"/>
    <w:multiLevelType w:val="hybridMultilevel"/>
    <w:tmpl w:val="2FD44C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5ED45AD"/>
    <w:multiLevelType w:val="hybridMultilevel"/>
    <w:tmpl w:val="6F8604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826B60"/>
    <w:multiLevelType w:val="hybridMultilevel"/>
    <w:tmpl w:val="F7C85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3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6E37"/>
    <w:rsid w:val="000A6969"/>
    <w:rsid w:val="00120A60"/>
    <w:rsid w:val="00137CBF"/>
    <w:rsid w:val="0020620D"/>
    <w:rsid w:val="0023258E"/>
    <w:rsid w:val="00294FA9"/>
    <w:rsid w:val="002A18DB"/>
    <w:rsid w:val="00325D1C"/>
    <w:rsid w:val="00344441"/>
    <w:rsid w:val="003A0CA6"/>
    <w:rsid w:val="00442BDE"/>
    <w:rsid w:val="004C730F"/>
    <w:rsid w:val="005030CD"/>
    <w:rsid w:val="00526170"/>
    <w:rsid w:val="006407A1"/>
    <w:rsid w:val="00650090"/>
    <w:rsid w:val="0066628B"/>
    <w:rsid w:val="006F2ACE"/>
    <w:rsid w:val="007062A1"/>
    <w:rsid w:val="00726E37"/>
    <w:rsid w:val="00840922"/>
    <w:rsid w:val="008A6A8A"/>
    <w:rsid w:val="008C79DB"/>
    <w:rsid w:val="009C33B4"/>
    <w:rsid w:val="009C6FAC"/>
    <w:rsid w:val="009C7E5D"/>
    <w:rsid w:val="00A24BD2"/>
    <w:rsid w:val="00AA669D"/>
    <w:rsid w:val="00AB74BB"/>
    <w:rsid w:val="00AC2B1C"/>
    <w:rsid w:val="00B01DE9"/>
    <w:rsid w:val="00B05B22"/>
    <w:rsid w:val="00B916D3"/>
    <w:rsid w:val="00B92773"/>
    <w:rsid w:val="00BC714F"/>
    <w:rsid w:val="00BE2CBB"/>
    <w:rsid w:val="00C249CB"/>
    <w:rsid w:val="00C25941"/>
    <w:rsid w:val="00C41FEF"/>
    <w:rsid w:val="00CA7420"/>
    <w:rsid w:val="00CC3E66"/>
    <w:rsid w:val="00CE7999"/>
    <w:rsid w:val="00D16EEA"/>
    <w:rsid w:val="00D325F8"/>
    <w:rsid w:val="00D35A50"/>
    <w:rsid w:val="00D40DE4"/>
    <w:rsid w:val="00D45D9A"/>
    <w:rsid w:val="00D62DBB"/>
    <w:rsid w:val="00EB6EFA"/>
    <w:rsid w:val="00EE5AF1"/>
    <w:rsid w:val="00F24E80"/>
    <w:rsid w:val="00F444F8"/>
    <w:rsid w:val="00F931DB"/>
    <w:rsid w:val="00FB094F"/>
    <w:rsid w:val="00FD3115"/>
    <w:rsid w:val="00FF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67375D"/>
  <w15:docId w15:val="{82751D9D-DAC3-48B1-80E7-E855192C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2ACE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110A5-276F-4B52-B574-7D27738BE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Ekorini LIstiowati Rini</cp:lastModifiedBy>
  <cp:revision>29</cp:revision>
  <dcterms:created xsi:type="dcterms:W3CDTF">2022-06-10T12:41:00Z</dcterms:created>
  <dcterms:modified xsi:type="dcterms:W3CDTF">2022-09-13T15:04:00Z</dcterms:modified>
</cp:coreProperties>
</file>